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45" w:rsidRDefault="00295A76" w:rsidP="003662D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3662DA">
        <w:rPr>
          <w:rFonts w:hint="cs"/>
          <w:rtl/>
          <w:lang w:bidi="fa-IR"/>
        </w:rPr>
        <w:t xml:space="preserve">دندانپزشکی اطفال </w:t>
      </w:r>
      <w:r>
        <w:rPr>
          <w:rFonts w:hint="cs"/>
          <w:rtl/>
          <w:lang w:bidi="fa-IR"/>
        </w:rPr>
        <w:t>در ترم ....</w:t>
      </w:r>
      <w:r w:rsidR="0015087A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...........   </w:t>
      </w:r>
      <w:r w:rsidR="005C5C59">
        <w:rPr>
          <w:rFonts w:hint="cs"/>
          <w:rtl/>
          <w:lang w:bidi="fa-IR"/>
        </w:rPr>
        <w:t>برای  ورودی .........</w:t>
      </w:r>
      <w:r w:rsidR="008B524C">
        <w:rPr>
          <w:rFonts w:hint="cs"/>
          <w:rtl/>
          <w:lang w:bidi="fa-IR"/>
        </w:rPr>
        <w:t>(دانشجویان سال اول)</w:t>
      </w:r>
    </w:p>
    <w:tbl>
      <w:tblPr>
        <w:tblStyle w:val="TableGrid"/>
        <w:bidiVisual/>
        <w:tblW w:w="13515" w:type="dxa"/>
        <w:tblLook w:val="04A0"/>
      </w:tblPr>
      <w:tblGrid>
        <w:gridCol w:w="625"/>
        <w:gridCol w:w="1400"/>
        <w:gridCol w:w="4397"/>
        <w:gridCol w:w="1178"/>
        <w:gridCol w:w="1124"/>
        <w:gridCol w:w="1125"/>
        <w:gridCol w:w="1125"/>
        <w:gridCol w:w="1125"/>
        <w:gridCol w:w="1416"/>
      </w:tblGrid>
      <w:tr w:rsidR="00D15B6D" w:rsidTr="00593AD3">
        <w:tc>
          <w:tcPr>
            <w:tcW w:w="6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397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78" w:type="dxa"/>
          </w:tcPr>
          <w:p w:rsidR="00D15B6D" w:rsidRDefault="00D15B6D" w:rsidP="00D15B6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4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416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B93BBF" w:rsidTr="00593AD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18189209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ايمني شناسي نظري</w:t>
            </w:r>
          </w:p>
        </w:tc>
        <w:tc>
          <w:tcPr>
            <w:tcW w:w="1178" w:type="dxa"/>
          </w:tcPr>
          <w:p w:rsidR="00B93BBF" w:rsidRDefault="00B93BBF" w:rsidP="0030598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Tr="00593AD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آموزش پزشکی 1 کارگاهی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Tr="00593AD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18189210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نشريح كاربردي سرو گردن در كودكان نظري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RPr="0030598F" w:rsidTr="00593AD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18189251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دندانپزشكي كودكان نظري 1</w:t>
            </w:r>
          </w:p>
        </w:tc>
        <w:tc>
          <w:tcPr>
            <w:tcW w:w="1178" w:type="dxa"/>
          </w:tcPr>
          <w:p w:rsidR="00B93BBF" w:rsidRDefault="00DF3E95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4" w:type="dxa"/>
          </w:tcPr>
          <w:p w:rsidR="00B93BBF" w:rsidRDefault="00DF3E95" w:rsidP="00593AD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B93BBF" w:rsidRDefault="00DF3E95" w:rsidP="00593AD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10-12</w:t>
            </w:r>
          </w:p>
        </w:tc>
        <w:tc>
          <w:tcPr>
            <w:tcW w:w="1125" w:type="dxa"/>
          </w:tcPr>
          <w:p w:rsidR="00B93BBF" w:rsidRDefault="00DF3E95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5/4</w:t>
            </w:r>
          </w:p>
        </w:tc>
        <w:tc>
          <w:tcPr>
            <w:tcW w:w="1125" w:type="dxa"/>
          </w:tcPr>
          <w:p w:rsidR="00B93BBF" w:rsidRDefault="00DF3E95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416" w:type="dxa"/>
          </w:tcPr>
          <w:p w:rsidR="00B93BBF" w:rsidRPr="00593AD3" w:rsidRDefault="00DF3E95" w:rsidP="0030598F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B93BBF" w:rsidRPr="0030598F" w:rsidTr="00593AD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18189256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دندانپزشكي كودكان عملي 1</w:t>
            </w:r>
          </w:p>
        </w:tc>
        <w:tc>
          <w:tcPr>
            <w:tcW w:w="1178" w:type="dxa"/>
          </w:tcPr>
          <w:p w:rsidR="00B93BBF" w:rsidRDefault="00DF3E95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4" w:type="dxa"/>
          </w:tcPr>
          <w:p w:rsidR="00B93BBF" w:rsidRDefault="00DF3E95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B93BBF" w:rsidRDefault="00DF3E95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10-12</w:t>
            </w:r>
          </w:p>
        </w:tc>
        <w:tc>
          <w:tcPr>
            <w:tcW w:w="1125" w:type="dxa"/>
          </w:tcPr>
          <w:p w:rsidR="00B93BBF" w:rsidRDefault="00DF3E95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6/4</w:t>
            </w:r>
          </w:p>
        </w:tc>
        <w:tc>
          <w:tcPr>
            <w:tcW w:w="1125" w:type="dxa"/>
          </w:tcPr>
          <w:p w:rsidR="00B93BBF" w:rsidRDefault="00DF3E95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416" w:type="dxa"/>
          </w:tcPr>
          <w:p w:rsidR="00B93BBF" w:rsidRPr="00593AD3" w:rsidRDefault="00DF3E95" w:rsidP="0030598F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B93BBF" w:rsidTr="00593AD3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18189229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روان شناسي كودك نظري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Tr="00593AD3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روش تحقیق کارگاهی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Tr="00593AD3">
        <w:trPr>
          <w:trHeight w:val="552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18189214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كاربرد ليزر در دندانپزشكي كودكان كارگاهي</w:t>
            </w:r>
          </w:p>
        </w:tc>
        <w:tc>
          <w:tcPr>
            <w:tcW w:w="1178" w:type="dxa"/>
          </w:tcPr>
          <w:p w:rsidR="00B93BBF" w:rsidRDefault="00DF3E95" w:rsidP="00B93BBF">
            <w:pPr>
              <w:bidi/>
              <w:jc w:val="right"/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4" w:type="dxa"/>
          </w:tcPr>
          <w:p w:rsidR="00B93BBF" w:rsidRDefault="00B93BBF" w:rsidP="0030598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30598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DF3E95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1/4</w:t>
            </w:r>
          </w:p>
        </w:tc>
        <w:tc>
          <w:tcPr>
            <w:tcW w:w="1125" w:type="dxa"/>
          </w:tcPr>
          <w:p w:rsidR="00B93BBF" w:rsidRDefault="00DF3E95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416" w:type="dxa"/>
          </w:tcPr>
          <w:p w:rsidR="00B93BBF" w:rsidRDefault="00DF3E95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ادهمی</w:t>
            </w:r>
          </w:p>
        </w:tc>
      </w:tr>
      <w:tr w:rsidR="00B93BBF" w:rsidTr="003E4087">
        <w:trPr>
          <w:trHeight w:val="562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فوتوگرافی بالینی کارگاهی</w:t>
            </w:r>
          </w:p>
          <w:p w:rsidR="00B061D2" w:rsidRPr="006D7694" w:rsidRDefault="00B061D2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Tr="00593AD3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18129205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فوریتهای پزشکی کارگاهی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Tr="00593AD3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18129208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 w:rsidRPr="006D7694">
              <w:rPr>
                <w:rFonts w:ascii="Arial" w:hAnsi="Arial" w:cs="B Lotus"/>
                <w:b/>
                <w:bCs/>
                <w:rtl/>
              </w:rPr>
              <w:t>مديريت و حاكميت باليني كارگاهي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Tr="00593AD3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18189213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فيزيولوژي و بيولوژي دهان نظري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Tr="00593AD3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قوانین پزشکی و اخلاق حرفه ای کارگاهی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B93BBF" w:rsidTr="00593AD3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18189230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ژنتيك و كاربرد تحقيقاتي در آن نظري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7389A" w:rsidTr="00593AD3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BD7FFB" w:rsidRDefault="008D2F98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Default="0087389A" w:rsidP="0087389A">
            <w:pPr>
              <w:jc w:val="right"/>
            </w:pPr>
            <w:r>
              <w:t>18189215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6D7694" w:rsidRDefault="0087389A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 xml:space="preserve">کارگاه تجویز منطقی داروها در دندانپزشکی کودکان </w:t>
            </w:r>
          </w:p>
        </w:tc>
        <w:tc>
          <w:tcPr>
            <w:tcW w:w="1178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7389A" w:rsidTr="00593AD3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BD7FFB" w:rsidRDefault="008D2F98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16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Default="0087389A" w:rsidP="0087389A">
            <w:pPr>
              <w:jc w:val="right"/>
            </w:pPr>
            <w:r>
              <w:t>18129202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6D7694" w:rsidRDefault="0087389A" w:rsidP="0087389A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</w:rPr>
              <w:t>آموزش پزشکی 2</w:t>
            </w:r>
          </w:p>
        </w:tc>
        <w:tc>
          <w:tcPr>
            <w:tcW w:w="1178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7389A" w:rsidTr="00593AD3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BD7FFB" w:rsidRDefault="0087389A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Default="0087389A" w:rsidP="0087389A">
            <w:pPr>
              <w:jc w:val="right"/>
            </w:pP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389A" w:rsidRPr="00507BAF" w:rsidRDefault="0087389A" w:rsidP="0087389A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78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7389A" w:rsidTr="00593AD3">
        <w:trPr>
          <w:trHeight w:val="28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BD7FFB" w:rsidRDefault="0087389A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Default="0087389A" w:rsidP="0087389A">
            <w:pPr>
              <w:jc w:val="right"/>
            </w:pP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389A" w:rsidRPr="00507BAF" w:rsidRDefault="0087389A" w:rsidP="0087389A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7389A" w:rsidTr="00593AD3">
        <w:trPr>
          <w:trHeight w:val="19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389A" w:rsidRPr="00BD7FFB" w:rsidRDefault="0087389A" w:rsidP="0087389A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Default="0087389A" w:rsidP="0087389A"/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389A" w:rsidRPr="00507BAF" w:rsidRDefault="0087389A" w:rsidP="0087389A">
            <w:pPr>
              <w:spacing w:line="180" w:lineRule="auto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7389A" w:rsidTr="00593AD3">
        <w:trPr>
          <w:trHeight w:val="166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389A" w:rsidRPr="00BD7FFB" w:rsidRDefault="0087389A" w:rsidP="0087389A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Default="0087389A" w:rsidP="0087389A"/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389A" w:rsidRPr="00507BAF" w:rsidRDefault="0087389A" w:rsidP="0087389A">
            <w:pPr>
              <w:spacing w:line="180" w:lineRule="auto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7389A" w:rsidTr="00593AD3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389A" w:rsidRPr="00BD7FFB" w:rsidRDefault="0087389A" w:rsidP="0087389A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Default="0087389A" w:rsidP="0087389A"/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389A" w:rsidRPr="00507BAF" w:rsidRDefault="0087389A" w:rsidP="0087389A">
            <w:pPr>
              <w:spacing w:line="180" w:lineRule="auto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:rsidR="00DA1B02" w:rsidRDefault="00DA1B02" w:rsidP="00DA1B02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295A76" w:rsidRDefault="00295A76" w:rsidP="00140958">
      <w:pPr>
        <w:bidi/>
        <w:jc w:val="center"/>
        <w:rPr>
          <w:rtl/>
          <w:lang w:bidi="fa-IR"/>
        </w:rPr>
      </w:pPr>
    </w:p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Default="00F43D18" w:rsidP="003662DA">
      <w:pPr>
        <w:bidi/>
        <w:rPr>
          <w:lang w:bidi="fa-IR"/>
        </w:rPr>
      </w:pPr>
    </w:p>
    <w:p w:rsidR="00D62F2E" w:rsidRDefault="00D62F2E" w:rsidP="00D62F2E">
      <w:pPr>
        <w:bidi/>
        <w:rPr>
          <w:lang w:bidi="fa-IR"/>
        </w:rPr>
      </w:pPr>
    </w:p>
    <w:p w:rsidR="00EE10BB" w:rsidRDefault="00EE10BB" w:rsidP="00EE10BB">
      <w:pPr>
        <w:bidi/>
        <w:rPr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دندانپزشکی اطفال در ترم ...4............   برای  ورودی .........   (دانشجویان سال دوم)</w:t>
      </w:r>
    </w:p>
    <w:p w:rsidR="00D62F2E" w:rsidRDefault="00D62F2E" w:rsidP="00D62F2E">
      <w:pPr>
        <w:bidi/>
        <w:rPr>
          <w:lang w:bidi="fa-IR"/>
        </w:rPr>
      </w:pPr>
    </w:p>
    <w:tbl>
      <w:tblPr>
        <w:tblStyle w:val="TableGrid"/>
        <w:bidiVisual/>
        <w:tblW w:w="13224" w:type="dxa"/>
        <w:tblLook w:val="04A0"/>
      </w:tblPr>
      <w:tblGrid>
        <w:gridCol w:w="625"/>
        <w:gridCol w:w="1259"/>
        <w:gridCol w:w="4538"/>
        <w:gridCol w:w="1178"/>
        <w:gridCol w:w="1124"/>
        <w:gridCol w:w="1125"/>
        <w:gridCol w:w="1125"/>
        <w:gridCol w:w="1125"/>
        <w:gridCol w:w="1125"/>
      </w:tblGrid>
      <w:tr w:rsidR="00DF3E95" w:rsidTr="005C64CA">
        <w:tc>
          <w:tcPr>
            <w:tcW w:w="625" w:type="dxa"/>
          </w:tcPr>
          <w:p w:rsidR="00FB1FDB" w:rsidRDefault="00FB1FDB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:rsidR="00FB1FDB" w:rsidRDefault="00FB1FDB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538" w:type="dxa"/>
          </w:tcPr>
          <w:p w:rsidR="00FB1FDB" w:rsidRDefault="00FB1FDB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78" w:type="dxa"/>
          </w:tcPr>
          <w:p w:rsidR="00FB1FDB" w:rsidRDefault="00FB1FDB" w:rsidP="005C64CA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4" w:type="dxa"/>
          </w:tcPr>
          <w:p w:rsidR="00FB1FDB" w:rsidRDefault="00FB1FDB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:rsidR="00FB1FDB" w:rsidRDefault="00FB1FDB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:rsidR="00FB1FDB" w:rsidRDefault="00FB1FDB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</w:tcPr>
          <w:p w:rsidR="00FB1FDB" w:rsidRDefault="00FB1FDB" w:rsidP="005C64CA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25" w:type="dxa"/>
          </w:tcPr>
          <w:p w:rsidR="00FB1FDB" w:rsidRDefault="00FB1FDB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DF3E95" w:rsidTr="005C64CA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18189236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lang w:bidi="fa-IR"/>
              </w:rPr>
            </w:pPr>
            <w:r w:rsidRPr="00A660BE">
              <w:rPr>
                <w:rFonts w:cs="B Lotus" w:hint="cs"/>
                <w:rtl/>
                <w:lang w:bidi="fa-IR"/>
              </w:rPr>
              <w:t xml:space="preserve">ارائه مورد (2)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DF3E95" w:rsidTr="005C64CA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18189241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  <w:r w:rsidRPr="00A660BE">
              <w:rPr>
                <w:rFonts w:cs="B Lotus" w:hint="cs"/>
                <w:rtl/>
                <w:lang w:bidi="fa-IR"/>
              </w:rPr>
              <w:t>بررسی مقالات 3</w:t>
            </w:r>
            <w:r>
              <w:rPr>
                <w:rFonts w:cs="B Lotus" w:hint="cs"/>
                <w:rtl/>
                <w:lang w:bidi="fa-IR"/>
              </w:rPr>
              <w:t xml:space="preserve"> نظری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DF3E95" w:rsidTr="005C64CA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18189246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پایان نامه 3</w:t>
            </w:r>
            <w:r>
              <w:rPr>
                <w:rFonts w:cs="B Lotus" w:hint="cs"/>
                <w:rtl/>
              </w:rPr>
              <w:t xml:space="preserve"> عملی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یکشنبه/سه 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13-15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2/5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DF3E95" w:rsidTr="005C64CA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18189249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 xml:space="preserve">پژوهش در دندانپزشکی اجتماعی 1 </w:t>
            </w:r>
            <w:r>
              <w:rPr>
                <w:rFonts w:cs="B Lotus" w:hint="cs"/>
                <w:rtl/>
              </w:rPr>
              <w:t>کارگاهی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DF3E95" w:rsidTr="005C64CA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18189225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 xml:space="preserve">جراحی دهان و فک و صورت </w:t>
            </w:r>
            <w:r>
              <w:rPr>
                <w:rFonts w:cs="B Lotus" w:hint="cs"/>
                <w:rtl/>
              </w:rPr>
              <w:t>عملی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جراحی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8-12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فرهادی</w:t>
            </w:r>
          </w:p>
        </w:tc>
      </w:tr>
      <w:tr w:rsidR="00DF3E95" w:rsidTr="005C64CA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18189233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درمان کودکان با نیازهای خاص 1</w:t>
            </w:r>
            <w:r>
              <w:rPr>
                <w:rFonts w:cs="B Lotus" w:hint="cs"/>
                <w:rtl/>
              </w:rPr>
              <w:t>عملی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/بیمارستان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DF3E95" w:rsidTr="005C64CA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18189226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دندانپزشکی ترمیمی  1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ترمیمی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8-12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کیمیایی</w:t>
            </w:r>
          </w:p>
        </w:tc>
      </w:tr>
      <w:tr w:rsidR="00DF3E95" w:rsidTr="005C64CA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18189227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دندانپزشکی ترمیمی 2 عملی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ترمیمی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8-12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کیمیایی</w:t>
            </w:r>
          </w:p>
        </w:tc>
      </w:tr>
      <w:tr w:rsidR="00DF3E95" w:rsidTr="005C64CA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18189259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دندانپزشکی کودکان عملی 4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</w:t>
            </w:r>
          </w:p>
        </w:tc>
        <w:tc>
          <w:tcPr>
            <w:tcW w:w="1124" w:type="dxa"/>
          </w:tcPr>
          <w:p w:rsidR="00DF3E95" w:rsidRDefault="00DF3E95" w:rsidP="00DF3E95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DF3E95" w:rsidRDefault="00DF3E95" w:rsidP="00DF3E95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3شنبه</w:t>
            </w:r>
          </w:p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DF3E95" w:rsidTr="005C64CA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18189254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دندانپزشکی کودکان نظری 4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DF3E95" w:rsidTr="005C64CA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18189212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 xml:space="preserve">ضایعات دهانی در کودکان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DF3E95" w:rsidTr="005C64CA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  <w:r>
              <w:t>18189263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660BE" w:rsidRDefault="00FB1FDB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 xml:space="preserve">مشارکت در آموزش دانشجویان 2 </w:t>
            </w:r>
            <w:r>
              <w:rPr>
                <w:rFonts w:cs="B Lotus" w:hint="cs"/>
                <w:rtl/>
              </w:rPr>
              <w:t>عملی</w:t>
            </w:r>
          </w:p>
        </w:tc>
        <w:tc>
          <w:tcPr>
            <w:tcW w:w="1178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</w:t>
            </w:r>
          </w:p>
        </w:tc>
        <w:tc>
          <w:tcPr>
            <w:tcW w:w="1124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1شنبه</w:t>
            </w:r>
          </w:p>
        </w:tc>
        <w:tc>
          <w:tcPr>
            <w:tcW w:w="1125" w:type="dxa"/>
          </w:tcPr>
          <w:p w:rsidR="00FB1FDB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25/4</w:t>
            </w:r>
          </w:p>
        </w:tc>
        <w:tc>
          <w:tcPr>
            <w:tcW w:w="1125" w:type="dxa"/>
          </w:tcPr>
          <w:p w:rsidR="00FB1FDB" w:rsidRDefault="00211B1B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5" w:type="dxa"/>
          </w:tcPr>
          <w:p w:rsidR="00FB1FDB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DF3E95" w:rsidTr="005C64CA">
        <w:trPr>
          <w:trHeight w:val="13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4572DB" w:rsidRDefault="00FB1FDB" w:rsidP="00DF3E95">
            <w:pPr>
              <w:jc w:val="center"/>
              <w:rPr>
                <w:rFonts w:cs="B Lotus"/>
              </w:rPr>
            </w:pPr>
          </w:p>
        </w:tc>
        <w:tc>
          <w:tcPr>
            <w:tcW w:w="1178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F3E95" w:rsidTr="005C64CA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A7330A" w:rsidRDefault="00FB1FDB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FB1FDB" w:rsidRDefault="00FB1FDB" w:rsidP="00DF3E95">
            <w:p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1FDB" w:rsidRPr="004572DB" w:rsidRDefault="00FB1FDB" w:rsidP="00DF3E95">
            <w:pPr>
              <w:jc w:val="center"/>
              <w:rPr>
                <w:rFonts w:cs="B Lotus"/>
              </w:rPr>
            </w:pPr>
          </w:p>
        </w:tc>
        <w:tc>
          <w:tcPr>
            <w:tcW w:w="1178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FB1FDB" w:rsidRDefault="00FB1FDB" w:rsidP="00DF3E95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D62F2E" w:rsidRDefault="00D62F2E" w:rsidP="00DF3E95">
      <w:pPr>
        <w:bidi/>
        <w:jc w:val="center"/>
        <w:rPr>
          <w:rtl/>
          <w:lang w:bidi="fa-IR"/>
        </w:rPr>
      </w:pPr>
    </w:p>
    <w:p w:rsidR="006520D7" w:rsidRDefault="006520D7" w:rsidP="00DF3E95">
      <w:pPr>
        <w:bidi/>
        <w:jc w:val="center"/>
        <w:rPr>
          <w:lang w:bidi="fa-IR"/>
        </w:rPr>
      </w:pPr>
    </w:p>
    <w:p w:rsidR="00DA1B02" w:rsidRDefault="00DA1B02" w:rsidP="00DF3E95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657" w:type="dxa"/>
        <w:tblLook w:val="04A0"/>
      </w:tblPr>
      <w:tblGrid>
        <w:gridCol w:w="625"/>
        <w:gridCol w:w="1251"/>
        <w:gridCol w:w="4362"/>
        <w:gridCol w:w="1475"/>
        <w:gridCol w:w="1112"/>
        <w:gridCol w:w="1101"/>
        <w:gridCol w:w="1106"/>
        <w:gridCol w:w="1101"/>
        <w:gridCol w:w="1524"/>
      </w:tblGrid>
      <w:tr w:rsidR="00D14555" w:rsidTr="00696AE3">
        <w:trPr>
          <w:trHeight w:val="210"/>
        </w:trPr>
        <w:tc>
          <w:tcPr>
            <w:tcW w:w="6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70CD" w:rsidRDefault="000D70CD" w:rsidP="00DF3E95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</w:tcPr>
          <w:p w:rsidR="000D70CD" w:rsidRDefault="000D70CD" w:rsidP="00DF3E95">
            <w:pPr>
              <w:jc w:val="center"/>
            </w:pPr>
          </w:p>
        </w:tc>
        <w:tc>
          <w:tcPr>
            <w:tcW w:w="43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Pr="008056BF" w:rsidRDefault="000D70CD" w:rsidP="00DF3E95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0D70CD" w:rsidRDefault="000D70CD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0D70CD" w:rsidRDefault="000D70CD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0D70CD" w:rsidRDefault="000D70CD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0D70CD" w:rsidRDefault="000D70CD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0D70CD" w:rsidRDefault="000D70CD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0D70CD" w:rsidRDefault="000D70CD" w:rsidP="00DF3E95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73983" w:rsidRDefault="00073983" w:rsidP="00DF3E95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دندانپزشکی اطفالدر ترم ...6............   برای  ورودی .........   (دانشجویان سال سوم)</w:t>
      </w:r>
    </w:p>
    <w:p w:rsidR="002852A0" w:rsidRDefault="002852A0" w:rsidP="00DF3E95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224" w:type="dxa"/>
        <w:tblLook w:val="04A0"/>
      </w:tblPr>
      <w:tblGrid>
        <w:gridCol w:w="750"/>
        <w:gridCol w:w="1134"/>
        <w:gridCol w:w="4528"/>
        <w:gridCol w:w="1180"/>
        <w:gridCol w:w="1126"/>
        <w:gridCol w:w="1126"/>
        <w:gridCol w:w="1127"/>
        <w:gridCol w:w="1126"/>
        <w:gridCol w:w="1127"/>
      </w:tblGrid>
      <w:tr w:rsidR="00073983" w:rsidTr="005C64CA">
        <w:tc>
          <w:tcPr>
            <w:tcW w:w="750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34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528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80" w:type="dxa"/>
          </w:tcPr>
          <w:p w:rsidR="00073983" w:rsidRDefault="00073983" w:rsidP="00DF3E95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6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6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7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6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27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073983" w:rsidTr="005C64CA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Pr="006D1BCF" w:rsidRDefault="00073983" w:rsidP="00DF3E95">
            <w:pPr>
              <w:spacing w:line="180" w:lineRule="auto"/>
              <w:jc w:val="center"/>
              <w:rPr>
                <w:rFonts w:cs="B Lotus"/>
              </w:rPr>
            </w:pPr>
            <w:r>
              <w:rPr>
                <w:rFonts w:cs="B Lotus"/>
              </w:rPr>
              <w:t>18189260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Default="00073983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کودکان عملی 5</w:t>
            </w:r>
          </w:p>
        </w:tc>
        <w:tc>
          <w:tcPr>
            <w:tcW w:w="1180" w:type="dxa"/>
          </w:tcPr>
          <w:p w:rsidR="00073983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</w:t>
            </w:r>
          </w:p>
        </w:tc>
        <w:tc>
          <w:tcPr>
            <w:tcW w:w="1126" w:type="dxa"/>
          </w:tcPr>
          <w:p w:rsidR="00073983" w:rsidRDefault="00935EA9" w:rsidP="00935E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تا چهارشنبه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7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8/4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7" w:type="dxa"/>
          </w:tcPr>
          <w:p w:rsidR="00073983" w:rsidRDefault="00935EA9" w:rsidP="00935E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073983" w:rsidTr="005C64CA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Pr="006D1BCF" w:rsidRDefault="00073983" w:rsidP="00DF3E95">
            <w:pPr>
              <w:spacing w:line="180" w:lineRule="auto"/>
              <w:jc w:val="center"/>
              <w:rPr>
                <w:rFonts w:cs="B Lotus"/>
              </w:rPr>
            </w:pPr>
            <w:r>
              <w:rPr>
                <w:rFonts w:cs="B Lotus"/>
              </w:rPr>
              <w:t>18189255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Default="00073983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کودکان نظری 5</w:t>
            </w:r>
          </w:p>
        </w:tc>
        <w:tc>
          <w:tcPr>
            <w:tcW w:w="1180" w:type="dxa"/>
          </w:tcPr>
          <w:p w:rsidR="00073983" w:rsidRDefault="00DF3E95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7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20/4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7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073983" w:rsidTr="005C64CA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Pr="007B21F3" w:rsidRDefault="00073983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/>
              </w:rPr>
              <w:t>18189238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Pr="007B21F3" w:rsidRDefault="00073983" w:rsidP="00DF3E95">
            <w:pPr>
              <w:spacing w:line="180" w:lineRule="auto"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ارائه مورد (4) نظری</w:t>
            </w:r>
          </w:p>
        </w:tc>
        <w:tc>
          <w:tcPr>
            <w:tcW w:w="1180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 (اتاق سمینار)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7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15/4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7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073983" w:rsidTr="005C64CA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Default="00073983" w:rsidP="00DF3E95">
            <w:pPr>
              <w:spacing w:line="180" w:lineRule="auto"/>
              <w:jc w:val="center"/>
            </w:pPr>
            <w:r>
              <w:t>18189248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Pr="007B21F3" w:rsidRDefault="00073983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پایان نامه 5 کارگاهی</w:t>
            </w:r>
          </w:p>
        </w:tc>
        <w:tc>
          <w:tcPr>
            <w:tcW w:w="1180" w:type="dxa"/>
          </w:tcPr>
          <w:p w:rsidR="00073983" w:rsidRDefault="00935EA9" w:rsidP="00935EA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کودکان 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یکشنبه-سه شنبه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13-15</w:t>
            </w:r>
          </w:p>
        </w:tc>
        <w:tc>
          <w:tcPr>
            <w:tcW w:w="1127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1/5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7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073983" w:rsidTr="005C64CA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Pr="006D1BCF" w:rsidRDefault="00073983" w:rsidP="00DF3E95">
            <w:pPr>
              <w:spacing w:line="180" w:lineRule="auto"/>
              <w:jc w:val="center"/>
              <w:rPr>
                <w:rFonts w:cs="B Lotus"/>
              </w:rPr>
            </w:pPr>
            <w:r>
              <w:rPr>
                <w:rFonts w:cs="B Lotus"/>
              </w:rPr>
              <w:t>18189261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Default="00073983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کودکان عملی 6</w:t>
            </w:r>
          </w:p>
        </w:tc>
        <w:tc>
          <w:tcPr>
            <w:tcW w:w="1180" w:type="dxa"/>
          </w:tcPr>
          <w:p w:rsidR="00073983" w:rsidRDefault="00935EA9" w:rsidP="00935EA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کودکان </w:t>
            </w:r>
          </w:p>
        </w:tc>
        <w:tc>
          <w:tcPr>
            <w:tcW w:w="1126" w:type="dxa"/>
          </w:tcPr>
          <w:p w:rsidR="00073983" w:rsidRDefault="00935EA9" w:rsidP="00935EA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تا چهارشنبه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7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29/4</w:t>
            </w:r>
          </w:p>
        </w:tc>
        <w:tc>
          <w:tcPr>
            <w:tcW w:w="1126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7" w:type="dxa"/>
          </w:tcPr>
          <w:p w:rsidR="00073983" w:rsidRDefault="00935EA9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عرفانپرست</w:t>
            </w:r>
          </w:p>
        </w:tc>
      </w:tr>
      <w:tr w:rsidR="00073983" w:rsidTr="005C64CA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Default="00073983" w:rsidP="00DF3E95">
            <w:pPr>
              <w:jc w:val="center"/>
            </w:pP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Pr="00342F2E" w:rsidRDefault="00073983" w:rsidP="00DF3E95">
            <w:pPr>
              <w:spacing w:line="204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80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DF3E9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73983" w:rsidTr="005C64CA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5C64C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Default="00073983" w:rsidP="005C64CA">
            <w:pPr>
              <w:jc w:val="right"/>
            </w:pP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Pr="00342F2E" w:rsidRDefault="00073983" w:rsidP="005C64C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80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073983" w:rsidTr="005C64CA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5C64C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Default="00073983" w:rsidP="005C64CA">
            <w:pPr>
              <w:jc w:val="right"/>
            </w:pP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Pr="00342F2E" w:rsidRDefault="00073983" w:rsidP="005C64CA">
            <w:pPr>
              <w:jc w:val="right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180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073983" w:rsidTr="005C64CA">
        <w:trPr>
          <w:trHeight w:val="8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5C64C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Default="00073983" w:rsidP="005C64CA">
            <w:pPr>
              <w:jc w:val="right"/>
            </w:pP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Pr="00342F2E" w:rsidRDefault="00073983" w:rsidP="005C64CA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80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073983" w:rsidTr="005C64CA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5C64C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Default="00073983" w:rsidP="005C64CA">
            <w:pPr>
              <w:jc w:val="right"/>
            </w:pP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Pr="004572DB" w:rsidRDefault="00073983" w:rsidP="005C64CA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073983" w:rsidTr="005C64CA">
        <w:trPr>
          <w:trHeight w:val="12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73983" w:rsidRPr="00A7330A" w:rsidRDefault="00073983" w:rsidP="005C64C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73983" w:rsidRDefault="00073983" w:rsidP="005C64CA">
            <w:pPr>
              <w:jc w:val="right"/>
            </w:pP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73983" w:rsidRPr="004572DB" w:rsidRDefault="00073983" w:rsidP="005C64CA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073983" w:rsidRDefault="00073983" w:rsidP="005C64CA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:rsidR="002852A0" w:rsidRDefault="002852A0" w:rsidP="002852A0">
      <w:pPr>
        <w:bidi/>
        <w:rPr>
          <w:rtl/>
          <w:lang w:bidi="fa-IR"/>
        </w:rPr>
      </w:pPr>
    </w:p>
    <w:p w:rsidR="00D62F2E" w:rsidRDefault="00D62F2E" w:rsidP="00D62F2E">
      <w:pPr>
        <w:bidi/>
        <w:rPr>
          <w:lang w:bidi="fa-IR"/>
        </w:rPr>
      </w:pPr>
    </w:p>
    <w:p w:rsidR="006520D7" w:rsidRDefault="006520D7" w:rsidP="006520D7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FE7"/>
    <w:rsid w:val="00013AC8"/>
    <w:rsid w:val="00065C18"/>
    <w:rsid w:val="00073983"/>
    <w:rsid w:val="000B30AE"/>
    <w:rsid w:val="000D70CD"/>
    <w:rsid w:val="000F5CDE"/>
    <w:rsid w:val="00140958"/>
    <w:rsid w:val="0015087A"/>
    <w:rsid w:val="00154C23"/>
    <w:rsid w:val="0018489B"/>
    <w:rsid w:val="00211B1B"/>
    <w:rsid w:val="00247C29"/>
    <w:rsid w:val="002852A0"/>
    <w:rsid w:val="00295A76"/>
    <w:rsid w:val="0030598F"/>
    <w:rsid w:val="003179BF"/>
    <w:rsid w:val="00360CD6"/>
    <w:rsid w:val="003662DA"/>
    <w:rsid w:val="00384576"/>
    <w:rsid w:val="003C13E7"/>
    <w:rsid w:val="003E02B5"/>
    <w:rsid w:val="003E4087"/>
    <w:rsid w:val="00406245"/>
    <w:rsid w:val="0046419A"/>
    <w:rsid w:val="00482F1B"/>
    <w:rsid w:val="004C2262"/>
    <w:rsid w:val="004E7C8F"/>
    <w:rsid w:val="00593AD3"/>
    <w:rsid w:val="005B5C79"/>
    <w:rsid w:val="005C5C59"/>
    <w:rsid w:val="005E75EF"/>
    <w:rsid w:val="006520D7"/>
    <w:rsid w:val="00696AE3"/>
    <w:rsid w:val="006A43CD"/>
    <w:rsid w:val="006A7812"/>
    <w:rsid w:val="00711A0C"/>
    <w:rsid w:val="00730C4E"/>
    <w:rsid w:val="00737534"/>
    <w:rsid w:val="00750975"/>
    <w:rsid w:val="007D6E56"/>
    <w:rsid w:val="0087389A"/>
    <w:rsid w:val="008A030D"/>
    <w:rsid w:val="008B524C"/>
    <w:rsid w:val="008D2F98"/>
    <w:rsid w:val="00935EA9"/>
    <w:rsid w:val="00947FA5"/>
    <w:rsid w:val="00956792"/>
    <w:rsid w:val="00972A35"/>
    <w:rsid w:val="00A012A6"/>
    <w:rsid w:val="00A325FF"/>
    <w:rsid w:val="00A64B23"/>
    <w:rsid w:val="00A74F19"/>
    <w:rsid w:val="00A8331F"/>
    <w:rsid w:val="00AA4946"/>
    <w:rsid w:val="00AE6A8A"/>
    <w:rsid w:val="00B03494"/>
    <w:rsid w:val="00B061D2"/>
    <w:rsid w:val="00B556DD"/>
    <w:rsid w:val="00B93BBF"/>
    <w:rsid w:val="00C53F27"/>
    <w:rsid w:val="00C578AE"/>
    <w:rsid w:val="00C71A4C"/>
    <w:rsid w:val="00C93A31"/>
    <w:rsid w:val="00C93C2D"/>
    <w:rsid w:val="00CD69E1"/>
    <w:rsid w:val="00CE2304"/>
    <w:rsid w:val="00D06BD5"/>
    <w:rsid w:val="00D14555"/>
    <w:rsid w:val="00D15B6D"/>
    <w:rsid w:val="00D376FE"/>
    <w:rsid w:val="00D62F2E"/>
    <w:rsid w:val="00DA1B02"/>
    <w:rsid w:val="00DB3AEC"/>
    <w:rsid w:val="00DD2C94"/>
    <w:rsid w:val="00DD31FB"/>
    <w:rsid w:val="00DF3E95"/>
    <w:rsid w:val="00E4743B"/>
    <w:rsid w:val="00E72D62"/>
    <w:rsid w:val="00E83240"/>
    <w:rsid w:val="00E87A2F"/>
    <w:rsid w:val="00E91D95"/>
    <w:rsid w:val="00EC2FE7"/>
    <w:rsid w:val="00EE10BB"/>
    <w:rsid w:val="00EE1C90"/>
    <w:rsid w:val="00F43D18"/>
    <w:rsid w:val="00FA4207"/>
    <w:rsid w:val="00FB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854C-513C-4724-B454-DA483435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user</cp:lastModifiedBy>
  <cp:revision>3</cp:revision>
  <cp:lastPrinted>2020-08-23T05:24:00Z</cp:lastPrinted>
  <dcterms:created xsi:type="dcterms:W3CDTF">2022-01-04T05:38:00Z</dcterms:created>
  <dcterms:modified xsi:type="dcterms:W3CDTF">2022-01-04T05:39:00Z</dcterms:modified>
</cp:coreProperties>
</file>